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150"/>
        <w:gridCol w:w="980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CF656A">
        <w:trPr>
          <w:trHeight w:val="237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 w:rsidR="003F01D8" w:rsidRPr="00226134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3F6348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Género [</w:t>
            </w:r>
            <w:proofErr w:type="spellStart"/>
            <w:proofErr w:type="gramStart"/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M</w:t>
            </w:r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asc</w:t>
            </w:r>
            <w:proofErr w:type="spellEnd"/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</w:t>
            </w:r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</w:t>
            </w:r>
            <w:proofErr w:type="spellStart"/>
            <w:proofErr w:type="gramEnd"/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</w:t>
            </w:r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em</w:t>
            </w:r>
            <w:proofErr w:type="spellEnd"/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./No definido</w:t>
            </w:r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76BD8304" w:rsidR="003F01D8" w:rsidRPr="006C67C3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="003F01D8" w:rsidRPr="00226134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Sector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educativo</w:t>
            </w:r>
            <w:proofErr w:type="spellEnd"/>
            <w:r w:rsidR="003F01D8" w:rsidRPr="002535BB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CF656A">
        <w:trPr>
          <w:trHeight w:val="124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566F1D" w14:paraId="2C902809" w14:textId="77777777" w:rsidTr="00CF656A">
        <w:trPr>
          <w:trHeight w:val="372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6C67C3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  <w:p w14:paraId="2C902800" w14:textId="3DBEE3D5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B29ACD3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="00151468" w:rsidRPr="00226134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4"/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61C067C4" w:rsidR="003F6374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B41F50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5"/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ónico; teléfono</w:t>
            </w:r>
          </w:p>
        </w:tc>
      </w:tr>
      <w:tr w:rsidR="00F66A54" w:rsidRPr="00566F1D" w14:paraId="2C902814" w14:textId="77777777" w:rsidTr="00CF656A">
        <w:trPr>
          <w:trHeight w:val="10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2A7CDDE0" w:rsidR="00F66A54" w:rsidRPr="00B343CD" w:rsidRDefault="00DC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 PALMA 01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CF656A">
        <w:trPr>
          <w:trHeight w:val="213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3B3078D6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Organización/ Empresa de acogida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página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  <w:proofErr w:type="spellEnd"/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2E19B95A" w:rsidR="003F6374" w:rsidRPr="008921A7" w:rsidRDefault="00CD0C90" w:rsidP="00C71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Nombre de la persona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contacto</w:t>
            </w:r>
            <w:proofErr w:type="spellEnd"/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6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gramStart"/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cargo;</w:t>
            </w:r>
            <w:proofErr w:type="gramEnd"/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5EBEB236" w:rsidR="003F6374" w:rsidRPr="00B343CD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gram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cargo;</w:t>
            </w:r>
            <w:proofErr w:type="gram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</w:tr>
      <w:tr w:rsidR="00CF1B79" w:rsidRPr="00226134" w14:paraId="2C902829" w14:textId="77777777" w:rsidTr="00CF656A">
        <w:trPr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DC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proofErr w:type="spellStart"/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  <w:p w14:paraId="2C902825" w14:textId="7922B9DF" w:rsidR="003D498D" w:rsidRPr="00226134" w:rsidRDefault="00DC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</w:t>
            </w:r>
            <w:proofErr w:type="spellStart"/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26668034" w:rsidR="00137EAF" w:rsidRPr="006C67C3" w:rsidRDefault="003F6374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organización/ empresa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BE8835E" w14:textId="7373A29A" w:rsidR="00137EAF" w:rsidRDefault="003F6374" w:rsidP="000C20DB">
            <w:pPr>
              <w:pStyle w:val="CommentText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</w:t>
            </w:r>
            <w:r w:rsidR="008E0456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física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2C902837" w14:textId="1C976D38" w:rsidR="00C7121C" w:rsidRPr="006C67C3" w:rsidRDefault="00C7121C" w:rsidP="000C20DB">
            <w:pPr>
              <w:pStyle w:val="CommentText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 componente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</w:t>
            </w:r>
            <w:proofErr w:type="gramStart"/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…….</w:t>
            </w:r>
            <w:proofErr w:type="gramEnd"/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66E5366C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4631C0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EndnoteReference"/>
                <w:rFonts w:cs="Calibri"/>
                <w:b/>
                <w:sz w:val="16"/>
                <w:szCs w:val="16"/>
                <w:lang w:val="es-ES"/>
              </w:rPr>
              <w:endnoteReference w:id="8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385321F2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EndnoteReference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9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0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proofErr w:type="gramStart"/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…….</w:t>
                  </w:r>
                  <w:proofErr w:type="gramEnd"/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. </w:t>
                  </w:r>
                  <w:proofErr w:type="gramStart"/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.…</w:t>
                  </w:r>
                  <w:proofErr w:type="gramEnd"/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1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0DDE281E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3434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3434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5C6D8AC8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Certificado académico del </w:t>
                  </w:r>
                  <w:proofErr w:type="gramStart"/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estudiante .</w:t>
                  </w:r>
                  <w:proofErr w:type="gramEnd"/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225C79F5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3434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7DBB9543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64C8A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3F7E9712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64C8A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35F1A523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á: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3434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570D1A1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3434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212E5694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3434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</w:p>
              </w:tc>
            </w:tr>
          </w:tbl>
          <w:p w14:paraId="5AA288AF" w14:textId="6BD20D34" w:rsidR="00613564" w:rsidRPr="006C67C3" w:rsidRDefault="00613564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3B9BBE64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3434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6FA2E408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</w:t>
            </w:r>
            <w:r w:rsidR="00C7121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accidentes </w:t>
            </w: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26F42787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organización/empresa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03B20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F56986E" w14:textId="77777777" w:rsidR="003F6348" w:rsidRDefault="004052DC" w:rsidP="007975F1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organización/empresa de acogida</w:t>
                  </w:r>
                </w:p>
                <w:p w14:paraId="2CCA1E46" w14:textId="18CDB298" w:rsidR="004052DC" w:rsidRPr="003F6348" w:rsidRDefault="003F6348" w:rsidP="007975F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3F634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SI </w:t>
                  </w:r>
                  <w:r w:rsidRPr="003F634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21076609"/>
                    </w:sdtPr>
                    <w:sdtContent>
                      <w:r w:rsidRPr="003F6348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X</w:t>
                      </w:r>
                    </w:sdtContent>
                  </w:sdt>
                  <w:r w:rsidRPr="003F634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LIBERTY MUTUAL INSURANCE EUROPE _ </w:t>
                  </w:r>
                  <w:r w:rsidR="00FA343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Número de póliza </w:t>
                  </w:r>
                  <w:r w:rsidRPr="003F634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MDACHZ9M001</w:t>
                  </w:r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  <w:bookmarkStart w:id="0" w:name="_GoBack"/>
        <w:bookmarkEnd w:id="0"/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355CC753" w:rsidR="00911FCC" w:rsidRPr="006C67C3" w:rsidRDefault="003C50C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organización/empresa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33CAE01C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6FD16E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2FBBFFE8" w:rsidR="00A017A1" w:rsidRPr="006C67C3" w:rsidRDefault="00A017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organización/empresa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3F986C42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1A68561B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ón/empresa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6C67C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6628A5E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de envío y la organización/empresa de acogida confirman que aprueban el Acuerdo de aprendizaje y que cumplirán con lo acordado por las partes. El estudiante y la organización/empresa de acogida comunicarán a la institución de envío 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La institución de envío 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. La institución respetará los principios de la Carta Erasmus de Educación Superior en todo lo relacionado con las prácticas.</w:t>
            </w:r>
          </w:p>
          <w:p w14:paraId="2C902887" w14:textId="5CE0E576" w:rsidR="008921A7" w:rsidRPr="006C67C3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  <w:proofErr w:type="spellEnd"/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electrónico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  <w:proofErr w:type="spellEnd"/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F9454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en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1C637D63" w:rsidR="005F6FC9" w:rsidRPr="006C67C3" w:rsidRDefault="000E7A73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2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ón de envío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lastRenderedPageBreak/>
        <w:t xml:space="preserve">Durante la </w:t>
      </w:r>
      <w:proofErr w:type="spellStart"/>
      <w:r>
        <w:rPr>
          <w:b/>
          <w:lang w:val="en-GB"/>
        </w:rPr>
        <w:t>movilidad</w:t>
      </w:r>
      <w:proofErr w:type="spellEnd"/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4B0E88E8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organización/empresa de acogida</w:t>
            </w:r>
          </w:p>
          <w:p w14:paraId="2C9028AD" w14:textId="392A9EB6" w:rsidR="005F6FC9" w:rsidRPr="006C67C3" w:rsidRDefault="00F82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</w:t>
            </w:r>
            <w:r w:rsidR="001447FF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s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en las instituciones de envío y 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54E74027" w:rsidR="008626A2" w:rsidRPr="006C67C3" w:rsidRDefault="00120081" w:rsidP="00120081">
            <w:pPr>
              <w:pStyle w:val="CommentText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br/>
            </w:r>
          </w:p>
          <w:p w14:paraId="451B96A8" w14:textId="2901F399" w:rsidR="00EB1444" w:rsidRDefault="00EB1444" w:rsidP="00120081">
            <w:pPr>
              <w:pStyle w:val="CommentText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AF" w14:textId="7E4A5213" w:rsidR="00C7121C" w:rsidRPr="006C67C3" w:rsidRDefault="00C7121C" w:rsidP="00120081">
            <w:pPr>
              <w:pStyle w:val="CommentText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componente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</w:t>
            </w:r>
            <w:proofErr w:type="gramStart"/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…….</w:t>
            </w:r>
            <w:proofErr w:type="gramEnd"/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3025703B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692FC4F3" w:rsidR="0080310D" w:rsidRPr="006C67C3" w:rsidRDefault="0080310D" w:rsidP="00123006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rácticas emitido por la organización/empresa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928D764" w:rsidR="0080310D" w:rsidRPr="006C67C3" w:rsidRDefault="0080310D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1EDBD812" w:rsidR="0080310D" w:rsidRPr="006C67C3" w:rsidRDefault="0080310D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997BD52" w:rsidR="0080310D" w:rsidRPr="006C67C3" w:rsidRDefault="0080310D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66FA784" w14:textId="3000B063" w:rsidR="0080310D" w:rsidRDefault="0080310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</w:t>
            </w:r>
            <w:r w:rsidR="00C7121C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:    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</w:t>
            </w:r>
            <w:proofErr w:type="gramStart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…….</w:t>
            </w:r>
            <w:proofErr w:type="gramEnd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.</w:t>
            </w:r>
          </w:p>
          <w:p w14:paraId="2C9028D5" w14:textId="12A8B3C5" w:rsidR="00C7121C" w:rsidRPr="006C67C3" w:rsidRDefault="00C7121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la movilidad física: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</w:t>
            </w:r>
            <w:proofErr w:type="gramStart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…….</w:t>
            </w:r>
            <w:proofErr w:type="gramEnd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5B2936B4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Evaluación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estudiante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Fecha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F44BF50" w:rsidR="006F4618" w:rsidRPr="006C67C3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ón/empresa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9859" w14:textId="77777777" w:rsidR="00DC69B3" w:rsidRDefault="00DC69B3" w:rsidP="00261299">
      <w:pPr>
        <w:spacing w:after="0" w:line="240" w:lineRule="auto"/>
      </w:pPr>
      <w:r>
        <w:separator/>
      </w:r>
    </w:p>
  </w:endnote>
  <w:endnote w:type="continuationSeparator" w:id="0">
    <w:p w14:paraId="609918B6" w14:textId="77777777" w:rsidR="00DC69B3" w:rsidRDefault="00DC69B3" w:rsidP="00261299">
      <w:pPr>
        <w:spacing w:after="0" w:line="240" w:lineRule="auto"/>
      </w:pPr>
      <w:r>
        <w:continuationSeparator/>
      </w:r>
    </w:p>
  </w:endnote>
  <w:endnote w:id="1">
    <w:p w14:paraId="0BCF0053" w14:textId="3288412A" w:rsidR="00DC69B3" w:rsidRPr="006C67C3" w:rsidRDefault="00DC69B3" w:rsidP="001F4B7E">
      <w:pPr>
        <w:pStyle w:val="FootnoteText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EndnoteReference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65718370" w:rsidR="00DC69B3" w:rsidRPr="006C67C3" w:rsidRDefault="00DC69B3" w:rsidP="001F4B7E">
      <w:pPr>
        <w:pStyle w:val="FootnoteText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EndnoteReference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Ciclo de estudios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DC69B3" w:rsidRPr="006C67C3" w:rsidRDefault="00DC69B3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EndnoteReference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Pr="00885F84">
          <w:rPr>
            <w:rStyle w:val="Hyperlink"/>
          </w:rPr>
          <w:t>http://ec.europa.eu/education/tools/isced-f_en.htm</w:t>
        </w:r>
      </w:hyperlink>
      <w:r>
        <w:rPr>
          <w:rStyle w:val="Hyperlink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15689C1" w14:textId="7E071EE6" w:rsidR="00DC69B3" w:rsidRPr="00381C72" w:rsidRDefault="00DC69B3" w:rsidP="001F4B7E">
      <w:pPr>
        <w:pStyle w:val="EndnoteText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EndnoteReference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Pr="00381C72">
        <w:rPr>
          <w:rFonts w:cstheme="minorHAnsi"/>
          <w:sz w:val="22"/>
          <w:szCs w:val="22"/>
          <w:lang w:val="es-ES"/>
        </w:rPr>
        <w:t xml:space="preserve">que ha obtenido la Carta Erasmus de educación superior. Solo es pertinente para instituciones de educación superior ubicadas en los Estados miembros de la UE y en terceros países asociados al programa. </w:t>
      </w:r>
    </w:p>
  </w:endnote>
  <w:endnote w:id="5">
    <w:p w14:paraId="07D3D19A" w14:textId="7EBBB978" w:rsidR="00DC69B3" w:rsidRPr="006C67C3" w:rsidRDefault="00DC69B3" w:rsidP="001F4B7E">
      <w:pPr>
        <w:pStyle w:val="EndnoteText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EndnoteReference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institución de envío</w:t>
      </w:r>
      <w:r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6">
    <w:p w14:paraId="674553FE" w14:textId="57BB4D89" w:rsidR="00DC69B3" w:rsidRPr="006C67C3" w:rsidRDefault="00DC69B3" w:rsidP="001F4B7E">
      <w:pPr>
        <w:pStyle w:val="EndnoteText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CF656A">
        <w:rPr>
          <w:rStyle w:val="EndnoteReference"/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organización de acogida</w:t>
      </w:r>
      <w:r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7">
    <w:p w14:paraId="1896346C" w14:textId="13060154" w:rsidR="00DC69B3" w:rsidRPr="006C67C3" w:rsidRDefault="00DC69B3">
      <w:pPr>
        <w:pStyle w:val="EndnoteText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CF656A">
        <w:rPr>
          <w:rStyle w:val="EndnoteReference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8">
    <w:p w14:paraId="1B0C4819" w14:textId="0C79FDA2" w:rsidR="00DC69B3" w:rsidRDefault="00DC69B3" w:rsidP="00016B8C">
      <w:pPr>
        <w:pStyle w:val="EndnoteText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 xml:space="preserve">Prácticas </w:t>
      </w:r>
      <w:r>
        <w:rPr>
          <w:b/>
          <w:sz w:val="22"/>
          <w:szCs w:val="22"/>
        </w:rPr>
        <w:t>en</w:t>
      </w:r>
      <w:r w:rsidRPr="00016B8C">
        <w:rPr>
          <w:b/>
          <w:sz w:val="22"/>
          <w:szCs w:val="22"/>
        </w:rPr>
        <w:t xml:space="preserve"> h</w:t>
      </w:r>
      <w:proofErr w:type="spellStart"/>
      <w:r w:rsidRPr="00016B8C">
        <w:rPr>
          <w:b/>
          <w:sz w:val="22"/>
          <w:szCs w:val="22"/>
          <w:lang w:val="es-ES"/>
        </w:rPr>
        <w:t>abilidades</w:t>
      </w:r>
      <w:proofErr w:type="spellEnd"/>
      <w:r w:rsidRPr="00016B8C">
        <w:rPr>
          <w:b/>
          <w:sz w:val="22"/>
          <w:szCs w:val="22"/>
          <w:lang w:val="es-ES"/>
        </w:rPr>
        <w:t xml:space="preserve"> y competencias digitales</w:t>
      </w:r>
      <w:r w:rsidRPr="00016B8C">
        <w:rPr>
          <w:sz w:val="22"/>
          <w:szCs w:val="22"/>
          <w:lang w:val="es-ES"/>
        </w:rPr>
        <w:t>: cualquier práctica</w:t>
      </w:r>
      <w:r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web), diseño digital gráfico, mecánico o arquitectónico; desarrollo de aplicaciones, software, scripts o páginas web; instalación, mantenimiento y gestión de sistemas y redes TIC; ciberseguridad; análisis, extracción y visualización de datos; robótica y aplicaciones de inteligencia artificial. No se considerarán dentro de esta categoría la atención genérica al cliente, el procesamiento de pedidos, la entrada de datos o tareas de oficina.</w:t>
      </w:r>
    </w:p>
    <w:p w14:paraId="47EFDEC8" w14:textId="41369876" w:rsidR="00DC69B3" w:rsidRPr="00016B8C" w:rsidRDefault="00DC69B3" w:rsidP="00016B8C">
      <w:pPr>
        <w:pStyle w:val="EndnoteText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</w:t>
      </w:r>
    </w:p>
  </w:endnote>
  <w:endnote w:id="9">
    <w:p w14:paraId="51BECEDF" w14:textId="68DA2E3E" w:rsidR="00DC69B3" w:rsidRDefault="00DC69B3" w:rsidP="007922EE">
      <w:pPr>
        <w:pStyle w:val="EndnoteText"/>
        <w:tabs>
          <w:tab w:val="left" w:pos="7655"/>
        </w:tabs>
        <w:ind w:left="284"/>
        <w:rPr>
          <w:rStyle w:val="Hyperlink"/>
          <w:lang w:val="es-ES"/>
        </w:rPr>
      </w:pPr>
      <w:r w:rsidRPr="00016B8C">
        <w:rPr>
          <w:rStyle w:val="EndnoteReference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proofErr w:type="spellStart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</w:t>
      </w:r>
      <w:proofErr w:type="spellEnd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 xml:space="preserve">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yperlink"/>
            <w:sz w:val="22"/>
            <w:szCs w:val="22"/>
            <w:lang w:val="es-ES"/>
          </w:rPr>
          <w:t>http://europass.cedefop.europa.eu/en/resources/european-language-levels-cefr</w:t>
        </w:r>
      </w:hyperlink>
      <w:r>
        <w:rPr>
          <w:rStyle w:val="Hyperlink"/>
          <w:lang w:val="es-ES"/>
        </w:rPr>
        <w:t>.</w:t>
      </w:r>
    </w:p>
    <w:p w14:paraId="56E9F7F4" w14:textId="77777777" w:rsidR="00DC69B3" w:rsidRPr="007922EE" w:rsidRDefault="00DC69B3" w:rsidP="007922EE">
      <w:pPr>
        <w:pStyle w:val="EndnoteText"/>
        <w:tabs>
          <w:tab w:val="left" w:pos="7655"/>
        </w:tabs>
        <w:ind w:left="284"/>
        <w:rPr>
          <w:lang w:val="es-ES"/>
        </w:rPr>
      </w:pPr>
    </w:p>
  </w:endnote>
  <w:endnote w:id="10">
    <w:p w14:paraId="368E0120" w14:textId="0245B7A7" w:rsidR="00DC69B3" w:rsidRPr="006C67C3" w:rsidRDefault="00DC69B3" w:rsidP="00CF656A">
      <w:pPr>
        <w:pStyle w:val="EndnoteText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EndnoteReference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DC69B3" w:rsidRPr="006C67C3" w:rsidRDefault="00DC69B3" w:rsidP="00CF656A">
      <w:pPr>
        <w:pStyle w:val="EndnoteTex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DC69B3" w:rsidRPr="006C67C3" w:rsidRDefault="00DC69B3" w:rsidP="00CF656A">
      <w:pPr>
        <w:pStyle w:val="EndnoteTex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DC69B3" w:rsidRPr="006C67C3" w:rsidRDefault="00DC69B3" w:rsidP="00CF656A">
      <w:pPr>
        <w:pStyle w:val="EndnoteText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1">
    <w:p w14:paraId="08C87B96" w14:textId="00703DA6" w:rsidR="00DC69B3" w:rsidRPr="006C67C3" w:rsidRDefault="00DC69B3" w:rsidP="00CF656A">
      <w:pPr>
        <w:pStyle w:val="EndnoteText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EndnoteReference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2">
    <w:p w14:paraId="47049F3D" w14:textId="7BE3D35C" w:rsidR="00DC69B3" w:rsidRPr="006C67C3" w:rsidRDefault="00DC69B3" w:rsidP="001F4B7E">
      <w:pPr>
        <w:pStyle w:val="EndnoteText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>
        <w:rPr>
          <w:rFonts w:cstheme="minorHAnsi"/>
          <w:b/>
          <w:sz w:val="22"/>
          <w:szCs w:val="22"/>
          <w:lang w:val="es-ES"/>
        </w:rPr>
        <w:t>R</w:t>
      </w:r>
      <w:r w:rsidRPr="006C67C3">
        <w:rPr>
          <w:rFonts w:cstheme="minorHAnsi"/>
          <w:b/>
          <w:sz w:val="22"/>
          <w:szCs w:val="22"/>
          <w:lang w:val="es-ES"/>
        </w:rPr>
        <w:t>esponsable en la institución de envío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 y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3">
    <w:p w14:paraId="2C90295D" w14:textId="5A519D93" w:rsidR="00DC69B3" w:rsidRPr="006C67C3" w:rsidRDefault="00DC69B3">
      <w:pPr>
        <w:pStyle w:val="EndnoteText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Supervisor de la organización de acogida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DC69B3" w:rsidRDefault="00DC69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DC69B3" w:rsidRDefault="00DC6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5CB8" w14:textId="77777777" w:rsidR="00DC69B3" w:rsidRDefault="00DC69B3" w:rsidP="00261299">
      <w:pPr>
        <w:spacing w:after="0" w:line="240" w:lineRule="auto"/>
      </w:pPr>
      <w:r>
        <w:separator/>
      </w:r>
    </w:p>
  </w:footnote>
  <w:footnote w:type="continuationSeparator" w:id="0">
    <w:p w14:paraId="196BBD4D" w14:textId="77777777" w:rsidR="00DC69B3" w:rsidRDefault="00DC69B3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6" w14:textId="368572B9" w:rsidR="00DC69B3" w:rsidRDefault="00DC69B3">
    <w:pPr>
      <w:pStyle w:val="Header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4CC66129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DC69B3" w:rsidRDefault="00DC69B3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DC69B3" w:rsidRDefault="00DC69B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DC69B3" w:rsidRDefault="00DC69B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 Erasmus+</w:t>
                          </w:r>
                        </w:p>
                        <w:p w14:paraId="0CCCD144" w14:textId="2884D17B" w:rsidR="00DC69B3" w:rsidRPr="00C65A10" w:rsidRDefault="00DC69B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DC69B3" w:rsidRPr="006C67C3" w:rsidRDefault="00DC69B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DC69B3" w:rsidRPr="006C67C3" w:rsidRDefault="00DC69B3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DC69B3" w:rsidRPr="006C67C3" w:rsidRDefault="00DC69B3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DC69B3" w:rsidRPr="006C67C3" w:rsidRDefault="00DC69B3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absgIAALk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  <w:r w:rsidR="004631C0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 xml:space="preserve"> Erasmus+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A1C3C38">
              <wp:simplePos x="0" y="0"/>
              <wp:positionH relativeFrom="column">
                <wp:posOffset>2211070</wp:posOffset>
              </wp:positionH>
              <wp:positionV relativeFrom="paragraph">
                <wp:posOffset>-238125</wp:posOffset>
              </wp:positionV>
              <wp:extent cx="3169920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DC69B3" w:rsidRDefault="00DC69B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DC69B3" w:rsidRDefault="00DC69B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6B1D7E63" w:rsidR="00DC69B3" w:rsidRPr="006C67C3" w:rsidRDefault="00DC69B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</w:p>
                        <w:p w14:paraId="5AC9EE66" w14:textId="77777777" w:rsidR="00DC69B3" w:rsidRPr="006C67C3" w:rsidRDefault="00DC69B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DC69B3" w:rsidRPr="006C67C3" w:rsidRDefault="00DC69B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DC69B3" w:rsidRPr="006C67C3" w:rsidRDefault="00DC69B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7" type="#_x0000_t202" style="position:absolute;margin-left:174.1pt;margin-top:-18.75pt;width:249.6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LF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eh9M4jsBUgC0MyHVM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 w:rsidR="004631C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6B1D7E63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DC69B3" w:rsidRPr="009267BA" w:rsidRDefault="00DC69B3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DC69B3" w:rsidRPr="009267BA" w:rsidRDefault="00DC69B3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9vugIAAMI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tpXPb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del w:id="1" w:author="Rosa Asenjo" w:date="2022-06-08T11:13:00Z">
      <w:r w:rsidRPr="00A04811" w:rsidDel="00CC351B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2C90294A" wp14:editId="6241F3A3">
            <wp:simplePos x="0" y="0"/>
            <wp:positionH relativeFrom="column">
              <wp:posOffset>490441</wp:posOffset>
            </wp:positionH>
            <wp:positionV relativeFrom="paragraph">
              <wp:posOffset>69657</wp:posOffset>
            </wp:positionV>
            <wp:extent cx="1280160" cy="259715"/>
            <wp:effectExtent l="0" t="0" r="0" b="698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DC69B3" w:rsidRDefault="00DC69B3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DC69B3" w:rsidRPr="000B0109" w:rsidRDefault="00DC69B3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DC69B3" w:rsidRPr="000B0109" w:rsidRDefault="00DC69B3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DC69B3" w:rsidRDefault="00DC69B3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DC69B3" w:rsidRPr="000B0109" w:rsidRDefault="00DC69B3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a Asenjo">
    <w15:presenceInfo w15:providerId="Windows Live" w15:userId="013acaa946269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1F46"/>
    <w:rsid w:val="001663A0"/>
    <w:rsid w:val="00173469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50CA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48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406B"/>
    <w:rsid w:val="00461303"/>
    <w:rsid w:val="00461AC7"/>
    <w:rsid w:val="004631C0"/>
    <w:rsid w:val="00465DD6"/>
    <w:rsid w:val="00467D99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03B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C692D"/>
    <w:rsid w:val="007E0CD6"/>
    <w:rsid w:val="007E4DF6"/>
    <w:rsid w:val="007E7327"/>
    <w:rsid w:val="007F2F8E"/>
    <w:rsid w:val="007F3C36"/>
    <w:rsid w:val="0080310D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64C8A"/>
    <w:rsid w:val="00970FA8"/>
    <w:rsid w:val="009713F0"/>
    <w:rsid w:val="00971960"/>
    <w:rsid w:val="00971AA2"/>
    <w:rsid w:val="00982266"/>
    <w:rsid w:val="009861E1"/>
    <w:rsid w:val="009931D1"/>
    <w:rsid w:val="00994B2C"/>
    <w:rsid w:val="009A30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454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69B3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4524"/>
    <w:rsid w:val="00F9454B"/>
    <w:rsid w:val="00F94DC4"/>
    <w:rsid w:val="00F977DB"/>
    <w:rsid w:val="00FA0082"/>
    <w:rsid w:val="00FA3434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9027EB"/>
  <w15:docId w15:val="{F3B74212-3D58-4F57-9443-0F0E704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www.w3.org/XML/1998/namespace"/>
    <ds:schemaRef ds:uri="http://purl.org/dc/elements/1.1/"/>
    <ds:schemaRef ds:uri="http://schemas.microsoft.com/sharepoint/v3/field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36F3C-AD70-4ED9-B519-05AD6F7D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Barbara Cristina Ordinas Oliver</cp:lastModifiedBy>
  <cp:revision>4</cp:revision>
  <cp:lastPrinted>2015-04-10T09:51:00Z</cp:lastPrinted>
  <dcterms:created xsi:type="dcterms:W3CDTF">2023-03-14T08:13:00Z</dcterms:created>
  <dcterms:modified xsi:type="dcterms:W3CDTF">2023-03-22T09:55:00Z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